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D801" w14:textId="77777777" w:rsidR="00260A96" w:rsidRPr="00260A96" w:rsidRDefault="00260A96" w:rsidP="00260A96">
      <w:pPr>
        <w:pStyle w:val="Overskrift2"/>
        <w:rPr>
          <w:sz w:val="32"/>
        </w:rPr>
      </w:pPr>
      <w:r>
        <w:rPr>
          <w:sz w:val="32"/>
        </w:rPr>
        <w:t>Resultatrapport -</w:t>
      </w:r>
      <w:r w:rsidR="006638B2" w:rsidRPr="00B86050">
        <w:rPr>
          <w:sz w:val="32"/>
        </w:rPr>
        <w:t xml:space="preserve"> En kvalitativ oppsummering og vurdering av prosjektet </w:t>
      </w:r>
    </w:p>
    <w:p w14:paraId="08B76746" w14:textId="77777777" w:rsidR="006638B2" w:rsidRDefault="006638B2" w:rsidP="006638B2">
      <w:pPr>
        <w:rPr>
          <w:i/>
        </w:rPr>
      </w:pPr>
    </w:p>
    <w:p w14:paraId="7F0191C9" w14:textId="77777777" w:rsidR="006638B2" w:rsidRDefault="00260A96" w:rsidP="006638B2">
      <w:r>
        <w:t>Prosjektansvarlig skal her g</w:t>
      </w:r>
      <w:r w:rsidR="006638B2" w:rsidRPr="003637AA">
        <w:t>i en vurdering/beskrivelse av prosjektresultatene, gjennomføringen av prosjektet og videre planer for utnyttelse av resultatene etter følgende disposisjon.</w:t>
      </w:r>
    </w:p>
    <w:p w14:paraId="7A42D669" w14:textId="77777777" w:rsidR="00260A96" w:rsidRDefault="00260A96" w:rsidP="006638B2"/>
    <w:p w14:paraId="712866DD" w14:textId="77777777" w:rsidR="00260A96" w:rsidRDefault="00260A96" w:rsidP="006638B2">
      <w:r>
        <w:t>Dokumentet skal lastes opp i pdf-format i sluttrapporten på Mitt Nettsted under fanen "Resultatrapport".</w:t>
      </w:r>
    </w:p>
    <w:p w14:paraId="35FF1BB4" w14:textId="77777777" w:rsidR="00260A96" w:rsidRDefault="00260A96" w:rsidP="006638B2"/>
    <w:p w14:paraId="16D6A621" w14:textId="77777777" w:rsidR="00260A96" w:rsidRPr="00260A96" w:rsidRDefault="00260A96" w:rsidP="006638B2">
      <w:pPr>
        <w:rPr>
          <w:b/>
        </w:rPr>
      </w:pPr>
      <w:r w:rsidRPr="00260A96">
        <w:rPr>
          <w:b/>
        </w:rPr>
        <w:t xml:space="preserve">Prosjektansvarlig: </w:t>
      </w:r>
    </w:p>
    <w:p w14:paraId="43AFFC61" w14:textId="77777777" w:rsidR="00260A96" w:rsidRPr="00260A96" w:rsidRDefault="00260A96" w:rsidP="006638B2">
      <w:pPr>
        <w:rPr>
          <w:b/>
        </w:rPr>
      </w:pPr>
    </w:p>
    <w:p w14:paraId="5171FE83" w14:textId="77777777" w:rsidR="00260A96" w:rsidRPr="00260A96" w:rsidRDefault="00260A96" w:rsidP="006638B2">
      <w:pPr>
        <w:rPr>
          <w:b/>
        </w:rPr>
      </w:pPr>
      <w:r w:rsidRPr="00260A96">
        <w:rPr>
          <w:b/>
        </w:rPr>
        <w:t>Prosjekttittel:</w:t>
      </w:r>
    </w:p>
    <w:p w14:paraId="1D3DC94C" w14:textId="77777777" w:rsidR="00260A96" w:rsidRDefault="00260A96" w:rsidP="006638B2">
      <w:pPr>
        <w:rPr>
          <w:b/>
        </w:rPr>
      </w:pPr>
    </w:p>
    <w:p w14:paraId="66603D0D" w14:textId="77777777" w:rsidR="003824C8" w:rsidRDefault="003824C8" w:rsidP="006638B2">
      <w:pPr>
        <w:rPr>
          <w:b/>
        </w:rPr>
      </w:pPr>
      <w:r>
        <w:rPr>
          <w:b/>
        </w:rPr>
        <w:t>Prosjektnummer:</w:t>
      </w:r>
    </w:p>
    <w:p w14:paraId="151310C3" w14:textId="77777777" w:rsidR="003824C8" w:rsidRPr="00260A96" w:rsidRDefault="003824C8" w:rsidP="006638B2">
      <w:pPr>
        <w:rPr>
          <w:b/>
        </w:rPr>
      </w:pPr>
    </w:p>
    <w:p w14:paraId="1776D80B" w14:textId="77777777" w:rsidR="00260A96" w:rsidRPr="00260A96" w:rsidRDefault="00260A96" w:rsidP="006638B2">
      <w:pPr>
        <w:rPr>
          <w:b/>
        </w:rPr>
      </w:pPr>
      <w:r w:rsidRPr="00260A96">
        <w:rPr>
          <w:b/>
        </w:rPr>
        <w:t>Prosjektleder:</w:t>
      </w:r>
    </w:p>
    <w:p w14:paraId="454AD13F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Bakgrunn for prosjektet</w:t>
      </w:r>
    </w:p>
    <w:p w14:paraId="624A4104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Måloppnåelse og beskrivelse av oppnådde FoU-resultater</w:t>
      </w:r>
    </w:p>
    <w:p w14:paraId="55AD1C34" w14:textId="77777777" w:rsidR="006638B2" w:rsidRPr="0067157C" w:rsidRDefault="006638B2" w:rsidP="006638B2">
      <w:pPr>
        <w:pStyle w:val="Listeavsnitt"/>
        <w:ind w:left="360"/>
        <w:rPr>
          <w:i/>
        </w:rPr>
      </w:pPr>
      <w:r w:rsidRPr="0067157C">
        <w:rPr>
          <w:i/>
        </w:rPr>
        <w:t>En mer detaljert beskrivelse av de viktigste FoU-resultatene beskrevet i sluttrapporten under pkt. “Resultatindikatorer”. Det være seg i form av nye teknikker, teknologi, produkter, prosesser, eller tjenester. Beskrivelsen skal være på det detaljnivå nødvendig for å dokumentere at FoU-prosjektet har nådd sine målsettinger slik de er beskrevet i prosjektbeskrivelsen.</w:t>
      </w:r>
    </w:p>
    <w:p w14:paraId="6D1FEA5A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Prosjektgjennomføring</w:t>
      </w:r>
    </w:p>
    <w:p w14:paraId="7C6E7B5F" w14:textId="77777777" w:rsidR="006638B2" w:rsidRPr="00D91D80" w:rsidRDefault="006638B2" w:rsidP="006638B2">
      <w:pPr>
        <w:ind w:left="360"/>
        <w:rPr>
          <w:i/>
          <w:iCs/>
        </w:rPr>
      </w:pPr>
      <w:r>
        <w:rPr>
          <w:i/>
          <w:iCs/>
        </w:rPr>
        <w:t xml:space="preserve">Beskrivelse av de </w:t>
      </w:r>
      <w:r w:rsidRPr="00D91D80">
        <w:rPr>
          <w:i/>
          <w:iCs/>
        </w:rPr>
        <w:t>viktigste FoU-oppgavene, de mest sentrale miljøene, organisering</w:t>
      </w:r>
      <w:r>
        <w:rPr>
          <w:i/>
          <w:iCs/>
        </w:rPr>
        <w:t xml:space="preserve"> og vurdering av gjennomføringen.</w:t>
      </w:r>
    </w:p>
    <w:p w14:paraId="357FF54E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Kompetanseutvikling (i bedriftene og forskningsmiljøene)</w:t>
      </w:r>
    </w:p>
    <w:p w14:paraId="08F28CAD" w14:textId="77777777" w:rsidR="006638B2" w:rsidRPr="00F97060" w:rsidRDefault="006638B2" w:rsidP="006638B2">
      <w:pPr>
        <w:ind w:left="360"/>
        <w:rPr>
          <w:i/>
          <w:iCs/>
        </w:rPr>
      </w:pPr>
      <w:r>
        <w:rPr>
          <w:i/>
          <w:iCs/>
        </w:rPr>
        <w:t>Kompetanseoppbygging, dr. grads utdannelse, post doc. etc.</w:t>
      </w:r>
      <w:r w:rsidRPr="0093181C">
        <w:rPr>
          <w:i/>
          <w:iCs/>
        </w:rPr>
        <w:t xml:space="preserve"> </w:t>
      </w:r>
      <w:r>
        <w:rPr>
          <w:i/>
          <w:iCs/>
        </w:rPr>
        <w:t>Redegjør også for prosjektets betydning for kompetanseutvikling og utbygging av relevant undervisningstilbud.</w:t>
      </w:r>
    </w:p>
    <w:p w14:paraId="5C0B8C6E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Samarbeid og nettverksbygging</w:t>
      </w:r>
    </w:p>
    <w:p w14:paraId="42175205" w14:textId="77777777" w:rsidR="006638B2" w:rsidRPr="00D91D80" w:rsidRDefault="006638B2" w:rsidP="006638B2">
      <w:pPr>
        <w:ind w:left="360"/>
        <w:rPr>
          <w:i/>
          <w:iCs/>
        </w:rPr>
      </w:pPr>
      <w:r>
        <w:rPr>
          <w:i/>
          <w:iCs/>
        </w:rPr>
        <w:t>Hvilken betydning prosjektet har hatt og vil kunne få fremover både n</w:t>
      </w:r>
      <w:r w:rsidRPr="00D91D80">
        <w:rPr>
          <w:i/>
          <w:iCs/>
        </w:rPr>
        <w:t>asjonalt og internasjonalt</w:t>
      </w:r>
      <w:r>
        <w:rPr>
          <w:i/>
          <w:iCs/>
        </w:rPr>
        <w:t>.</w:t>
      </w:r>
    </w:p>
    <w:p w14:paraId="13B25F8A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Utnyttelse av prosjektresultatene i bedriften(e)</w:t>
      </w:r>
    </w:p>
    <w:p w14:paraId="3D07DCD1" w14:textId="77777777" w:rsidR="006638B2" w:rsidRDefault="006638B2" w:rsidP="006638B2">
      <w:pPr>
        <w:spacing w:before="120"/>
        <w:ind w:left="357"/>
        <w:rPr>
          <w:i/>
          <w:iCs/>
        </w:rPr>
      </w:pPr>
      <w:r w:rsidRPr="004F2D8B">
        <w:rPr>
          <w:i/>
          <w:iCs/>
        </w:rPr>
        <w:t>Hvordan planlegges resultatene utnyttet i bedriftene? Hvordan forventes resultatene å bli fulgt opp?</w:t>
      </w:r>
      <w:r w:rsidRPr="004F2D8B">
        <w:t xml:space="preserve"> </w:t>
      </w:r>
      <w:r>
        <w:rPr>
          <w:i/>
          <w:iCs/>
        </w:rPr>
        <w:t>Hvis mulig, estimer den antatte fremtidige verdiskapingen som følge av prosjektet (omsetning og/eller kostnadsreduksjoner) hos kontraktspartner og for samarbeidende bedrifter.</w:t>
      </w:r>
    </w:p>
    <w:p w14:paraId="71AF13CA" w14:textId="77777777" w:rsidR="006638B2" w:rsidRDefault="006638B2" w:rsidP="006638B2">
      <w:pPr>
        <w:ind w:left="360"/>
        <w:rPr>
          <w:i/>
          <w:iCs/>
        </w:rPr>
      </w:pPr>
    </w:p>
    <w:p w14:paraId="649732BA" w14:textId="77777777" w:rsidR="006638B2" w:rsidRDefault="006638B2" w:rsidP="006638B2">
      <w:pPr>
        <w:numPr>
          <w:ilvl w:val="0"/>
          <w:numId w:val="1"/>
        </w:numPr>
        <w:rPr>
          <w:rFonts w:ascii="TheSans B7 Bold" w:hAnsi="TheSans B7 Bold"/>
          <w:b/>
          <w:bCs/>
          <w:sz w:val="24"/>
          <w:szCs w:val="24"/>
        </w:rPr>
      </w:pPr>
      <w:r w:rsidRPr="000D6620">
        <w:rPr>
          <w:rFonts w:ascii="TheSans B7 Bold" w:hAnsi="TheSans B7 Bold"/>
          <w:b/>
          <w:bCs/>
          <w:sz w:val="24"/>
          <w:szCs w:val="24"/>
        </w:rPr>
        <w:t>Utnyttelse av prosjektresultatene i FoU-miljøene</w:t>
      </w:r>
    </w:p>
    <w:p w14:paraId="1781FDA3" w14:textId="77777777" w:rsidR="006638B2" w:rsidRPr="000D6620" w:rsidRDefault="006638B2" w:rsidP="006638B2">
      <w:pPr>
        <w:ind w:left="360"/>
        <w:rPr>
          <w:i/>
          <w:iCs/>
        </w:rPr>
      </w:pPr>
      <w:r>
        <w:rPr>
          <w:i/>
          <w:iCs/>
        </w:rPr>
        <w:t xml:space="preserve">Hvordan planlegges resultatene utnyttet i FoU-miljøene? </w:t>
      </w:r>
      <w:r w:rsidRPr="004F2D8B">
        <w:rPr>
          <w:i/>
          <w:iCs/>
        </w:rPr>
        <w:t>Hvilke nytteverdi vil de ha både i forhold til egen undervisning og videre forskning? Kommenter også hvordan FoU-miljøene skal sikre spredning og utnyttelse av resultatene for en større bredde av næringslivet, utover dem som var deltagere i prosjektet.</w:t>
      </w:r>
    </w:p>
    <w:p w14:paraId="70EC178D" w14:textId="77777777" w:rsidR="006638B2" w:rsidRPr="0067157C" w:rsidRDefault="006638B2" w:rsidP="006638B2">
      <w:pPr>
        <w:pStyle w:val="Overskrift3"/>
        <w:numPr>
          <w:ilvl w:val="0"/>
          <w:numId w:val="1"/>
        </w:numPr>
      </w:pPr>
      <w:r w:rsidRPr="0067157C">
        <w:lastRenderedPageBreak/>
        <w:t>Miljøkonsekvenser</w:t>
      </w:r>
    </w:p>
    <w:p w14:paraId="2C50650D" w14:textId="77777777" w:rsidR="006638B2" w:rsidRPr="0027482C" w:rsidRDefault="006638B2" w:rsidP="006638B2">
      <w:pPr>
        <w:spacing w:before="120"/>
        <w:ind w:left="357"/>
        <w:rPr>
          <w:i/>
          <w:iCs/>
        </w:rPr>
      </w:pPr>
      <w:r w:rsidRPr="0067157C">
        <w:rPr>
          <w:i/>
        </w:rPr>
        <w:t>Dersom prosjektbeskrivelsen beskriver forventede miljøkonsekvenser, ble de som forutsatt?</w:t>
      </w:r>
    </w:p>
    <w:p w14:paraId="23415BB2" w14:textId="77777777" w:rsidR="006638B2" w:rsidRPr="005A29B2" w:rsidRDefault="006638B2" w:rsidP="006638B2">
      <w:pPr>
        <w:pStyle w:val="Overskrift3"/>
        <w:numPr>
          <w:ilvl w:val="0"/>
          <w:numId w:val="1"/>
        </w:numPr>
      </w:pPr>
      <w:r>
        <w:t>Formidling og resultatspredning</w:t>
      </w:r>
    </w:p>
    <w:p w14:paraId="1D678971" w14:textId="77777777" w:rsidR="006638B2" w:rsidRDefault="006638B2" w:rsidP="006638B2">
      <w:pPr>
        <w:ind w:left="360"/>
        <w:rPr>
          <w:i/>
          <w:iCs/>
        </w:rPr>
      </w:pPr>
      <w:r>
        <w:rPr>
          <w:i/>
          <w:iCs/>
        </w:rPr>
        <w:t>Hvordan er resultatene formidlet og spredt så langt? Hvilke planer for formidling og resultatspredning foreligger etter prosjektslutt?</w:t>
      </w:r>
    </w:p>
    <w:p w14:paraId="28107C5C" w14:textId="77777777" w:rsidR="006638B2" w:rsidRDefault="006638B2" w:rsidP="006638B2">
      <w:pPr>
        <w:ind w:left="360"/>
        <w:rPr>
          <w:i/>
          <w:iCs/>
        </w:rPr>
      </w:pPr>
    </w:p>
    <w:p w14:paraId="1B7F93C4" w14:textId="77777777" w:rsidR="006638B2" w:rsidRPr="00F97060" w:rsidRDefault="006638B2" w:rsidP="006638B2">
      <w:pPr>
        <w:ind w:left="360"/>
        <w:rPr>
          <w:i/>
          <w:iCs/>
        </w:rPr>
      </w:pPr>
    </w:p>
    <w:p w14:paraId="08547E7A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Kjønnsfordeling i prosjektet:</w:t>
      </w:r>
    </w:p>
    <w:p w14:paraId="2C84D19C" w14:textId="77777777" w:rsidR="006638B2" w:rsidRPr="006638B2" w:rsidRDefault="006638B2" w:rsidP="006638B2"/>
    <w:p w14:paraId="7E6A057D" w14:textId="77777777" w:rsidR="006638B2" w:rsidRPr="009D3C72" w:rsidRDefault="006638B2" w:rsidP="006638B2">
      <w:pPr>
        <w:rPr>
          <w:iCs/>
        </w:rPr>
      </w:pPr>
      <w:r>
        <w:rPr>
          <w:iCs/>
        </w:rPr>
        <w:t xml:space="preserve">Forskningsrådet rapporterer til departementet om kjønnsfordeling i våre prosjekter. </w:t>
      </w:r>
      <w:r w:rsidRPr="009D3C72">
        <w:rPr>
          <w:iCs/>
        </w:rPr>
        <w:t xml:space="preserve">Vi ber derfor prosjektene om å rapportere </w:t>
      </w:r>
      <w:r>
        <w:rPr>
          <w:iCs/>
        </w:rPr>
        <w:t>kjønnsfordeling for prosjektmedarbeidere i sentrale roller</w:t>
      </w:r>
      <w:r w:rsidRPr="009D3C72">
        <w:rPr>
          <w:iCs/>
        </w:rPr>
        <w:t>. Dette gjelder spesielt prosjekt-/delprosjekt-/arbeidspakkelede</w:t>
      </w:r>
      <w:r>
        <w:rPr>
          <w:iCs/>
        </w:rPr>
        <w:t>re, Ph.d-stipendiater, post doc</w:t>
      </w:r>
      <w:r w:rsidRPr="009D3C72">
        <w:rPr>
          <w:iCs/>
        </w:rPr>
        <w:t xml:space="preserve"> stipendiater, medlemmer i styringsgruppen e.l..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2802"/>
        <w:gridCol w:w="3038"/>
      </w:tblGrid>
      <w:tr w:rsidR="006638B2" w:rsidRPr="0054514B" w14:paraId="43865446" w14:textId="77777777" w:rsidTr="007C15D9">
        <w:tc>
          <w:tcPr>
            <w:tcW w:w="3366" w:type="dxa"/>
            <w:shd w:val="clear" w:color="auto" w:fill="auto"/>
          </w:tcPr>
          <w:p w14:paraId="446198FA" w14:textId="77777777" w:rsidR="006638B2" w:rsidRPr="00F70B07" w:rsidRDefault="006638B2" w:rsidP="007C15D9">
            <w:pPr>
              <w:rPr>
                <w:b/>
                <w:iCs/>
              </w:rPr>
            </w:pPr>
            <w:r w:rsidRPr="00F70B07">
              <w:rPr>
                <w:b/>
                <w:iCs/>
              </w:rPr>
              <w:t>Rolle</w:t>
            </w:r>
          </w:p>
        </w:tc>
        <w:tc>
          <w:tcPr>
            <w:tcW w:w="2805" w:type="dxa"/>
            <w:shd w:val="clear" w:color="auto" w:fill="auto"/>
          </w:tcPr>
          <w:p w14:paraId="6F367F5E" w14:textId="77777777" w:rsidR="006638B2" w:rsidRPr="00F70B07" w:rsidRDefault="006638B2" w:rsidP="007C15D9">
            <w:pPr>
              <w:rPr>
                <w:b/>
                <w:iCs/>
              </w:rPr>
            </w:pPr>
            <w:r w:rsidRPr="00F70B07">
              <w:rPr>
                <w:b/>
                <w:iCs/>
              </w:rPr>
              <w:t>Antall kvinner</w:t>
            </w:r>
          </w:p>
        </w:tc>
        <w:tc>
          <w:tcPr>
            <w:tcW w:w="3042" w:type="dxa"/>
            <w:shd w:val="clear" w:color="auto" w:fill="auto"/>
          </w:tcPr>
          <w:p w14:paraId="18C11D1B" w14:textId="77777777" w:rsidR="006638B2" w:rsidRPr="00F70B07" w:rsidRDefault="006638B2" w:rsidP="007C15D9">
            <w:pPr>
              <w:rPr>
                <w:b/>
                <w:iCs/>
              </w:rPr>
            </w:pPr>
            <w:r w:rsidRPr="00F70B07">
              <w:rPr>
                <w:b/>
                <w:iCs/>
              </w:rPr>
              <w:t>Antall menn</w:t>
            </w:r>
          </w:p>
        </w:tc>
      </w:tr>
      <w:tr w:rsidR="006638B2" w:rsidRPr="0054514B" w14:paraId="72314C55" w14:textId="77777777" w:rsidTr="007C15D9">
        <w:tc>
          <w:tcPr>
            <w:tcW w:w="3366" w:type="dxa"/>
            <w:shd w:val="clear" w:color="auto" w:fill="auto"/>
          </w:tcPr>
          <w:p w14:paraId="135BD581" w14:textId="77777777" w:rsidR="006638B2" w:rsidRPr="00F70B07" w:rsidRDefault="006638B2" w:rsidP="007C15D9">
            <w:pPr>
              <w:rPr>
                <w:iCs/>
              </w:rPr>
            </w:pPr>
            <w:r w:rsidRPr="00F70B07">
              <w:rPr>
                <w:iCs/>
              </w:rPr>
              <w:t>Prosjektleder</w:t>
            </w:r>
          </w:p>
        </w:tc>
        <w:tc>
          <w:tcPr>
            <w:tcW w:w="2805" w:type="dxa"/>
            <w:shd w:val="clear" w:color="auto" w:fill="auto"/>
          </w:tcPr>
          <w:p w14:paraId="451A61B2" w14:textId="77777777" w:rsidR="006638B2" w:rsidRPr="00F70B07" w:rsidRDefault="006638B2" w:rsidP="007C15D9">
            <w:pPr>
              <w:rPr>
                <w:iCs/>
              </w:rPr>
            </w:pPr>
          </w:p>
        </w:tc>
        <w:tc>
          <w:tcPr>
            <w:tcW w:w="3042" w:type="dxa"/>
            <w:shd w:val="clear" w:color="auto" w:fill="auto"/>
          </w:tcPr>
          <w:p w14:paraId="2022CD79" w14:textId="77777777" w:rsidR="006638B2" w:rsidRPr="00F70B07" w:rsidRDefault="006638B2" w:rsidP="007C15D9">
            <w:pPr>
              <w:rPr>
                <w:iCs/>
              </w:rPr>
            </w:pPr>
          </w:p>
        </w:tc>
      </w:tr>
      <w:tr w:rsidR="006638B2" w:rsidRPr="0054514B" w14:paraId="417945C5" w14:textId="77777777" w:rsidTr="007C15D9">
        <w:tc>
          <w:tcPr>
            <w:tcW w:w="3366" w:type="dxa"/>
            <w:shd w:val="clear" w:color="auto" w:fill="auto"/>
          </w:tcPr>
          <w:p w14:paraId="684A4D9D" w14:textId="77777777" w:rsidR="006638B2" w:rsidRPr="00F70B07" w:rsidRDefault="006638B2" w:rsidP="007C15D9">
            <w:pPr>
              <w:rPr>
                <w:iCs/>
              </w:rPr>
            </w:pPr>
            <w:r w:rsidRPr="00F70B07">
              <w:rPr>
                <w:iCs/>
              </w:rPr>
              <w:t>Post doc stipendiater</w:t>
            </w:r>
          </w:p>
        </w:tc>
        <w:tc>
          <w:tcPr>
            <w:tcW w:w="2805" w:type="dxa"/>
            <w:shd w:val="clear" w:color="auto" w:fill="auto"/>
          </w:tcPr>
          <w:p w14:paraId="0590803E" w14:textId="77777777" w:rsidR="006638B2" w:rsidRPr="00F70B07" w:rsidRDefault="006638B2" w:rsidP="007C15D9">
            <w:pPr>
              <w:rPr>
                <w:iCs/>
              </w:rPr>
            </w:pPr>
          </w:p>
        </w:tc>
        <w:tc>
          <w:tcPr>
            <w:tcW w:w="3042" w:type="dxa"/>
            <w:shd w:val="clear" w:color="auto" w:fill="auto"/>
          </w:tcPr>
          <w:p w14:paraId="139475D6" w14:textId="77777777" w:rsidR="006638B2" w:rsidRPr="00F70B07" w:rsidRDefault="006638B2" w:rsidP="007C15D9">
            <w:pPr>
              <w:rPr>
                <w:iCs/>
              </w:rPr>
            </w:pPr>
          </w:p>
        </w:tc>
      </w:tr>
      <w:tr w:rsidR="006638B2" w:rsidRPr="0054514B" w14:paraId="5AD21E34" w14:textId="77777777" w:rsidTr="007C15D9">
        <w:tc>
          <w:tcPr>
            <w:tcW w:w="3366" w:type="dxa"/>
            <w:shd w:val="clear" w:color="auto" w:fill="auto"/>
          </w:tcPr>
          <w:p w14:paraId="647664CA" w14:textId="77777777" w:rsidR="006638B2" w:rsidRPr="00F70B07" w:rsidRDefault="006638B2" w:rsidP="007C15D9">
            <w:pPr>
              <w:rPr>
                <w:iCs/>
              </w:rPr>
            </w:pPr>
            <w:r w:rsidRPr="00F70B07">
              <w:rPr>
                <w:iCs/>
              </w:rPr>
              <w:t>PhD stipendiater</w:t>
            </w:r>
          </w:p>
        </w:tc>
        <w:tc>
          <w:tcPr>
            <w:tcW w:w="2805" w:type="dxa"/>
            <w:shd w:val="clear" w:color="auto" w:fill="auto"/>
          </w:tcPr>
          <w:p w14:paraId="2D058B80" w14:textId="77777777" w:rsidR="006638B2" w:rsidRPr="00F70B07" w:rsidRDefault="006638B2" w:rsidP="007C15D9">
            <w:pPr>
              <w:rPr>
                <w:iCs/>
              </w:rPr>
            </w:pPr>
          </w:p>
        </w:tc>
        <w:tc>
          <w:tcPr>
            <w:tcW w:w="3042" w:type="dxa"/>
            <w:shd w:val="clear" w:color="auto" w:fill="auto"/>
          </w:tcPr>
          <w:p w14:paraId="48C5797A" w14:textId="77777777" w:rsidR="006638B2" w:rsidRPr="00F70B07" w:rsidRDefault="006638B2" w:rsidP="007C15D9">
            <w:pPr>
              <w:rPr>
                <w:iCs/>
              </w:rPr>
            </w:pPr>
          </w:p>
        </w:tc>
      </w:tr>
      <w:tr w:rsidR="006638B2" w:rsidRPr="0054514B" w14:paraId="0DD9CADC" w14:textId="77777777" w:rsidTr="007C15D9">
        <w:tc>
          <w:tcPr>
            <w:tcW w:w="3366" w:type="dxa"/>
            <w:shd w:val="clear" w:color="auto" w:fill="auto"/>
          </w:tcPr>
          <w:p w14:paraId="49DD8569" w14:textId="77777777" w:rsidR="006638B2" w:rsidRPr="00F70B07" w:rsidRDefault="006638B2" w:rsidP="007C15D9">
            <w:pPr>
              <w:rPr>
                <w:iCs/>
              </w:rPr>
            </w:pPr>
            <w:r>
              <w:rPr>
                <w:iCs/>
              </w:rPr>
              <w:t>Delpr</w:t>
            </w:r>
            <w:r w:rsidRPr="00F70B07">
              <w:rPr>
                <w:iCs/>
              </w:rPr>
              <w:t>osjekt/arbeidspakkeledere</w:t>
            </w:r>
          </w:p>
        </w:tc>
        <w:tc>
          <w:tcPr>
            <w:tcW w:w="2805" w:type="dxa"/>
            <w:shd w:val="clear" w:color="auto" w:fill="auto"/>
          </w:tcPr>
          <w:p w14:paraId="5253E2C9" w14:textId="77777777" w:rsidR="006638B2" w:rsidRPr="00F70B07" w:rsidRDefault="006638B2" w:rsidP="007C15D9">
            <w:pPr>
              <w:rPr>
                <w:iCs/>
              </w:rPr>
            </w:pPr>
          </w:p>
        </w:tc>
        <w:tc>
          <w:tcPr>
            <w:tcW w:w="3042" w:type="dxa"/>
            <w:shd w:val="clear" w:color="auto" w:fill="auto"/>
          </w:tcPr>
          <w:p w14:paraId="77302A75" w14:textId="77777777" w:rsidR="006638B2" w:rsidRPr="00F70B07" w:rsidRDefault="006638B2" w:rsidP="007C15D9">
            <w:pPr>
              <w:rPr>
                <w:iCs/>
              </w:rPr>
            </w:pPr>
          </w:p>
        </w:tc>
      </w:tr>
      <w:tr w:rsidR="006638B2" w:rsidRPr="00F70B07" w14:paraId="495F9E68" w14:textId="77777777" w:rsidTr="007C15D9">
        <w:tc>
          <w:tcPr>
            <w:tcW w:w="3366" w:type="dxa"/>
            <w:shd w:val="clear" w:color="auto" w:fill="auto"/>
          </w:tcPr>
          <w:p w14:paraId="7748133D" w14:textId="77777777" w:rsidR="006638B2" w:rsidRPr="00F70B07" w:rsidRDefault="006638B2" w:rsidP="007C15D9">
            <w:pPr>
              <w:rPr>
                <w:iCs/>
              </w:rPr>
            </w:pPr>
            <w:r w:rsidRPr="00F70B07">
              <w:rPr>
                <w:iCs/>
              </w:rPr>
              <w:t>Medlemmer i styringsgruppe e. l</w:t>
            </w:r>
          </w:p>
        </w:tc>
        <w:tc>
          <w:tcPr>
            <w:tcW w:w="2805" w:type="dxa"/>
            <w:shd w:val="clear" w:color="auto" w:fill="auto"/>
          </w:tcPr>
          <w:p w14:paraId="231709A4" w14:textId="77777777" w:rsidR="006638B2" w:rsidRPr="00F70B07" w:rsidRDefault="006638B2" w:rsidP="007C15D9">
            <w:pPr>
              <w:rPr>
                <w:iCs/>
              </w:rPr>
            </w:pPr>
          </w:p>
        </w:tc>
        <w:tc>
          <w:tcPr>
            <w:tcW w:w="3042" w:type="dxa"/>
            <w:shd w:val="clear" w:color="auto" w:fill="auto"/>
          </w:tcPr>
          <w:p w14:paraId="45D9A36E" w14:textId="77777777" w:rsidR="006638B2" w:rsidRPr="00F70B07" w:rsidRDefault="006638B2" w:rsidP="007C15D9">
            <w:pPr>
              <w:rPr>
                <w:iCs/>
              </w:rPr>
            </w:pPr>
          </w:p>
        </w:tc>
      </w:tr>
      <w:tr w:rsidR="006638B2" w:rsidRPr="00F70B07" w14:paraId="46C270C6" w14:textId="77777777" w:rsidTr="007C15D9">
        <w:tc>
          <w:tcPr>
            <w:tcW w:w="3366" w:type="dxa"/>
            <w:shd w:val="clear" w:color="auto" w:fill="auto"/>
          </w:tcPr>
          <w:p w14:paraId="744CE7C0" w14:textId="77777777" w:rsidR="006638B2" w:rsidRPr="00F70B07" w:rsidRDefault="006638B2" w:rsidP="007C15D9">
            <w:pPr>
              <w:rPr>
                <w:iCs/>
              </w:rPr>
            </w:pPr>
            <w:r w:rsidRPr="00F70B07">
              <w:rPr>
                <w:iCs/>
              </w:rPr>
              <w:t>etc</w:t>
            </w:r>
          </w:p>
        </w:tc>
        <w:tc>
          <w:tcPr>
            <w:tcW w:w="2805" w:type="dxa"/>
            <w:shd w:val="clear" w:color="auto" w:fill="auto"/>
          </w:tcPr>
          <w:p w14:paraId="4563A723" w14:textId="77777777" w:rsidR="006638B2" w:rsidRPr="00F70B07" w:rsidRDefault="006638B2" w:rsidP="007C15D9">
            <w:pPr>
              <w:rPr>
                <w:b/>
                <w:iCs/>
              </w:rPr>
            </w:pPr>
          </w:p>
        </w:tc>
        <w:tc>
          <w:tcPr>
            <w:tcW w:w="3042" w:type="dxa"/>
            <w:shd w:val="clear" w:color="auto" w:fill="auto"/>
          </w:tcPr>
          <w:p w14:paraId="1B0FC342" w14:textId="77777777" w:rsidR="006638B2" w:rsidRPr="00F70B07" w:rsidRDefault="006638B2" w:rsidP="007C15D9">
            <w:pPr>
              <w:rPr>
                <w:b/>
                <w:iCs/>
              </w:rPr>
            </w:pPr>
          </w:p>
        </w:tc>
      </w:tr>
    </w:tbl>
    <w:p w14:paraId="2C6D45CE" w14:textId="77777777" w:rsidR="006638B2" w:rsidRDefault="006638B2" w:rsidP="006638B2">
      <w:pPr>
        <w:pStyle w:val="Overskrift3"/>
        <w:ind w:left="360"/>
      </w:pPr>
    </w:p>
    <w:p w14:paraId="771BBC8F" w14:textId="77777777" w:rsidR="006638B2" w:rsidRDefault="006638B2" w:rsidP="006638B2">
      <w:pPr>
        <w:pStyle w:val="Overskrift3"/>
        <w:numPr>
          <w:ilvl w:val="0"/>
          <w:numId w:val="1"/>
        </w:numPr>
      </w:pPr>
      <w:r>
        <w:t>Kontaktpersoner for oppfølging og dialog etter prosjektavslutning</w:t>
      </w:r>
    </w:p>
    <w:p w14:paraId="7E1DBA26" w14:textId="77777777" w:rsidR="006638B2" w:rsidRDefault="006638B2" w:rsidP="006638B2">
      <w:pPr>
        <w:ind w:left="360"/>
        <w:rPr>
          <w:i/>
          <w:iCs/>
        </w:rPr>
      </w:pPr>
      <w:r>
        <w:rPr>
          <w:i/>
          <w:iCs/>
        </w:rPr>
        <w:t xml:space="preserve">Mange resultater kommer etter at prosjektperioden er avsluttet. Forskningsrådet har behov for å få inn informasjon om slike resultater, industrialisering og kommersialisering av resultatene fra prosjektene, investeringer, patenter, lisenser, kommersielle avtaler, spin-off etc. etter denne perioden. </w:t>
      </w:r>
    </w:p>
    <w:p w14:paraId="557B3BEA" w14:textId="77777777" w:rsidR="006638B2" w:rsidRDefault="006638B2" w:rsidP="006638B2">
      <w:pPr>
        <w:ind w:left="360"/>
        <w:rPr>
          <w:i/>
          <w:iCs/>
        </w:rPr>
      </w:pPr>
    </w:p>
    <w:p w14:paraId="73B66070" w14:textId="77777777" w:rsidR="006638B2" w:rsidRPr="00216E38" w:rsidRDefault="006638B2" w:rsidP="006638B2">
      <w:pPr>
        <w:rPr>
          <w:iCs/>
        </w:rPr>
      </w:pPr>
      <w:r w:rsidRPr="00216E38">
        <w:rPr>
          <w:iCs/>
        </w:rPr>
        <w:t xml:space="preserve">For å kunne hente inn slik informasjon trenger Forskningsrådet kontaktinformasjon i bedriftene og FoU-miljøene som ifølge prosjektbeskrivelsen og sluttrapportering har planer om å utnytte resultatene fra prosjektet og som kan forventes å ha kjennskap til prosjektet og dets resultater også ett år etter at prosjektet er avsluttet. </w:t>
      </w:r>
    </w:p>
    <w:p w14:paraId="369EA020" w14:textId="77777777" w:rsidR="006638B2" w:rsidRDefault="006638B2" w:rsidP="006638B2">
      <w:pPr>
        <w:ind w:left="360"/>
        <w:rPr>
          <w:i/>
          <w:iCs/>
        </w:rPr>
      </w:pPr>
    </w:p>
    <w:p w14:paraId="7E71B3C7" w14:textId="77777777" w:rsidR="006638B2" w:rsidRDefault="006638B2" w:rsidP="006638B2">
      <w:r>
        <w:t>Bedrift: ………………; Person: &lt;tittel&gt; navn……………. Tlf nr: ………………. E-post:………</w:t>
      </w:r>
    </w:p>
    <w:p w14:paraId="6B0AD66C" w14:textId="77777777" w:rsidR="006638B2" w:rsidRDefault="006638B2" w:rsidP="006638B2">
      <w:r>
        <w:t>Bedrift: ………………; Person: &lt;tittel&gt; navn……………. Tlf nr: ………………. E-post:………</w:t>
      </w:r>
    </w:p>
    <w:p w14:paraId="19D0D443" w14:textId="77777777" w:rsidR="006638B2" w:rsidRDefault="006638B2" w:rsidP="006638B2">
      <w:r>
        <w:t>FoU-inst: ……………..; Person: &lt;tittel&gt; navn……………. Tlf nr: ………………. E-post:………</w:t>
      </w:r>
    </w:p>
    <w:p w14:paraId="7B6BDEE2" w14:textId="77777777" w:rsidR="006638B2" w:rsidRDefault="006638B2" w:rsidP="006638B2"/>
    <w:p w14:paraId="74528E6B" w14:textId="77777777" w:rsidR="006638B2" w:rsidRDefault="006638B2" w:rsidP="006638B2">
      <w:r>
        <w:t>Etc..</w:t>
      </w:r>
    </w:p>
    <w:p w14:paraId="1E2E84B3" w14:textId="77777777" w:rsidR="005B0E5A" w:rsidRDefault="005B0E5A"/>
    <w:sectPr w:rsidR="005B0E5A" w:rsidSect="00516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274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D9AD" w14:textId="77777777" w:rsidR="004C781B" w:rsidRDefault="00CA4796">
      <w:r>
        <w:separator/>
      </w:r>
    </w:p>
  </w:endnote>
  <w:endnote w:type="continuationSeparator" w:id="0">
    <w:p w14:paraId="1E22C0ED" w14:textId="77777777" w:rsidR="004C781B" w:rsidRDefault="00C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heMixOffice">
    <w:altName w:val="Calibri"/>
    <w:charset w:val="00"/>
    <w:family w:val="swiss"/>
    <w:pitch w:val="variable"/>
    <w:sig w:usb0="0000000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7C2F" w14:textId="77777777" w:rsidR="000A0356" w:rsidRDefault="000A03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54F4" w14:textId="77777777" w:rsidR="000A0356" w:rsidRDefault="000A035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E3A3" w14:textId="77777777" w:rsidR="000A0356" w:rsidRDefault="000A035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9B2B" w14:textId="77777777" w:rsidR="004C781B" w:rsidRDefault="00CA4796">
      <w:r>
        <w:separator/>
      </w:r>
    </w:p>
  </w:footnote>
  <w:footnote w:type="continuationSeparator" w:id="0">
    <w:p w14:paraId="3F5E51A3" w14:textId="77777777" w:rsidR="004C781B" w:rsidRDefault="00CA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2789" w14:textId="77777777" w:rsidR="000A0356" w:rsidRDefault="000A03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87B7" w14:textId="77777777" w:rsidR="000A0356" w:rsidRPr="00A42338" w:rsidRDefault="003824C8" w:rsidP="0031353C">
    <w:pPr>
      <w:pStyle w:val="Topptekst"/>
      <w:jc w:val="right"/>
      <w:rPr>
        <w:rFonts w:ascii="TheMixOffice" w:hAnsi="TheMixOffice"/>
        <w:b/>
        <w:sz w:val="20"/>
        <w:u w:val="single"/>
      </w:rPr>
    </w:pPr>
    <w:r>
      <w:rPr>
        <w:rFonts w:ascii="TheMixOffice" w:hAnsi="TheMixOffice"/>
        <w:b/>
        <w:sz w:val="20"/>
        <w:u w:val="single"/>
      </w:rPr>
      <w:t>“</w:t>
    </w:r>
    <w:r>
      <w:rPr>
        <w:rFonts w:ascii="TheMixOffice" w:hAnsi="TheMixOffice"/>
        <w:b/>
        <w:sz w:val="20"/>
        <w:highlight w:val="yellow"/>
        <w:u w:val="single"/>
      </w:rPr>
      <w:t>P</w:t>
    </w:r>
    <w:r w:rsidRPr="0031353C">
      <w:rPr>
        <w:rFonts w:ascii="TheMixOffice" w:hAnsi="TheMixOffice"/>
        <w:b/>
        <w:sz w:val="20"/>
        <w:highlight w:val="yellow"/>
        <w:u w:val="single"/>
      </w:rPr>
      <w:t>rosjektnr</w:t>
    </w:r>
    <w:r>
      <w:rPr>
        <w:rFonts w:ascii="TheMixOffice" w:hAnsi="TheMixOffice"/>
        <w:b/>
        <w:sz w:val="20"/>
        <w:u w:val="single"/>
      </w:rPr>
      <w:t xml:space="preserve">” Resultatrapport IPN i BIA”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9A50" w14:textId="77777777" w:rsidR="000A0356" w:rsidRDefault="000A035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A5A18"/>
    <w:multiLevelType w:val="hybridMultilevel"/>
    <w:tmpl w:val="625A912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8AB6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635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B2"/>
    <w:rsid w:val="000A0356"/>
    <w:rsid w:val="00260A96"/>
    <w:rsid w:val="003824C8"/>
    <w:rsid w:val="004C781B"/>
    <w:rsid w:val="005B0E5A"/>
    <w:rsid w:val="006638B2"/>
    <w:rsid w:val="00AE5B5E"/>
    <w:rsid w:val="00CA4796"/>
    <w:rsid w:val="00D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1C100"/>
  <w15:docId w15:val="{A138837D-012C-424E-BF84-AC220FBB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B2"/>
    <w:pPr>
      <w:spacing w:after="0" w:line="240" w:lineRule="auto"/>
    </w:pPr>
    <w:rPr>
      <w:rFonts w:ascii="Times New Roman" w:hAnsi="Times New Roman" w:cs="Times New Roman"/>
      <w:sz w:val="23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D43DEE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D43DEE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D43DEE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43DEE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D43DEE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D43DEE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D43DEE"/>
    <w:pPr>
      <w:keepNext/>
      <w:keepLines/>
      <w:spacing w:before="360" w:after="60"/>
    </w:pPr>
    <w:rPr>
      <w:i/>
    </w:rPr>
  </w:style>
  <w:style w:type="paragraph" w:styleId="Topptekst">
    <w:name w:val="header"/>
    <w:basedOn w:val="Normal"/>
    <w:link w:val="TopptekstTegn"/>
    <w:rsid w:val="006638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638B2"/>
    <w:rPr>
      <w:rFonts w:ascii="Times New Roman" w:hAnsi="Times New Roman" w:cs="Times New Roman"/>
      <w:sz w:val="23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638B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0A03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0356"/>
    <w:rPr>
      <w:rFonts w:ascii="Times New Roman" w:hAnsi="Times New Roman" w:cs="Times New Roman"/>
      <w:sz w:val="23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1" ma:contentTypeDescription="Create a new document." ma:contentTypeScope="" ma:versionID="1a6bbd6371f28321857d24030fefb0c5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a4c52a04320a713d200a06327f4017ff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577E8-F5FB-40DA-BCDA-922F4B93FC75}"/>
</file>

<file path=customXml/itemProps2.xml><?xml version="1.0" encoding="utf-8"?>
<ds:datastoreItem xmlns:ds="http://schemas.openxmlformats.org/officeDocument/2006/customXml" ds:itemID="{65C11AA0-A605-479C-8215-E504571C9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Skaaraas</dc:creator>
  <cp:lastModifiedBy>Zuhal Skaar-Olsen</cp:lastModifiedBy>
  <cp:revision>3</cp:revision>
  <dcterms:created xsi:type="dcterms:W3CDTF">2024-05-15T12:22:00Z</dcterms:created>
  <dcterms:modified xsi:type="dcterms:W3CDTF">2024-05-15T12:22:00Z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2023-11-09T06:53:45Z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5f3122e0-8d1d-4230-b22b-274c6133f9e2</vt:lpwstr>
  </property>
  <property fmtid="{D5CDD505-2E9C-101B-9397-08002B2CF9AE}" pid="8" name="MSIP_Label_c57cc846-0bc0-43b9-8353-a5d3a5c07e06_ContentBits">
    <vt:lpwstr>0</vt:lpwstr>
  </property>
</Properties>
</file>